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14AE" w14:textId="77777777" w:rsidR="00AF4F88" w:rsidRDefault="00AF4F88" w:rsidP="00AF4F88">
      <w:pPr>
        <w:jc w:val="center"/>
      </w:pPr>
      <w:r>
        <w:t>GRAYLING CHARTER TOWNSHIP BOARD</w:t>
      </w:r>
    </w:p>
    <w:p w14:paraId="271409F0" w14:textId="77777777" w:rsidR="00AF4F88" w:rsidRDefault="00AF4F88" w:rsidP="00AF4F88">
      <w:pPr>
        <w:jc w:val="center"/>
      </w:pPr>
      <w:r>
        <w:t>REGULAR MEETING AND PUBLIC HEARINGS</w:t>
      </w:r>
    </w:p>
    <w:p w14:paraId="46CE14E8" w14:textId="6D197140" w:rsidR="00AF4F88" w:rsidRDefault="00AF4F88" w:rsidP="00AF4F88">
      <w:pPr>
        <w:jc w:val="center"/>
      </w:pPr>
      <w:r>
        <w:t>NOVEMBER 16</w:t>
      </w:r>
      <w:r>
        <w:t>, 2022</w:t>
      </w:r>
    </w:p>
    <w:p w14:paraId="6B04D528" w14:textId="041A93AC" w:rsidR="00AF4F88" w:rsidRDefault="00AF4F88" w:rsidP="00AF4F88">
      <w:r>
        <w:t xml:space="preserve">Members Present: Lacey Stephan III, Diane Giska, Cindy Olson, Shannon Sorenson, JoAnn Michal, Claudia </w:t>
      </w:r>
      <w:proofErr w:type="spellStart"/>
      <w:r>
        <w:t>Selthoffer</w:t>
      </w:r>
      <w:proofErr w:type="spellEnd"/>
      <w:r>
        <w:t>.</w:t>
      </w:r>
    </w:p>
    <w:p w14:paraId="3372474F" w14:textId="3D78C584" w:rsidR="00AF4F88" w:rsidRDefault="00AF4F88" w:rsidP="00AF4F88">
      <w:r>
        <w:t xml:space="preserve">Members Absent:  </w:t>
      </w:r>
      <w:r>
        <w:t>Joe Smock</w:t>
      </w:r>
    </w:p>
    <w:p w14:paraId="42266B34" w14:textId="65BF0CED" w:rsidR="00AF4F88" w:rsidRDefault="00AF4F88" w:rsidP="00AF4F88">
      <w:r>
        <w:t xml:space="preserve">Others Present: </w:t>
      </w:r>
      <w:r>
        <w:t xml:space="preserve">Chief </w:t>
      </w:r>
      <w:proofErr w:type="spellStart"/>
      <w:r>
        <w:t>VanDeCasteele</w:t>
      </w:r>
      <w:proofErr w:type="spellEnd"/>
      <w:r>
        <w:t>, Caleb Casey, Marcia Koppa, Bob Dixon, Kim Halstead and Patty Lara.</w:t>
      </w:r>
      <w:r>
        <w:t xml:space="preserve">  </w:t>
      </w:r>
    </w:p>
    <w:p w14:paraId="56EB8AFF" w14:textId="77777777" w:rsidR="00AF4F88" w:rsidRDefault="00AF4F88" w:rsidP="00AF4F88">
      <w:r>
        <w:t>Supervisor called the meeting to order at 10:00 a.m.</w:t>
      </w:r>
    </w:p>
    <w:p w14:paraId="25404210" w14:textId="648345A8" w:rsidR="00AF4F88" w:rsidRDefault="00AF4F88" w:rsidP="00AF4F88">
      <w:pPr>
        <w:pStyle w:val="ListParagraph"/>
        <w:numPr>
          <w:ilvl w:val="0"/>
          <w:numId w:val="1"/>
        </w:numPr>
      </w:pPr>
      <w:r>
        <w:t xml:space="preserve">Correspondence and Reports: Fire Chief </w:t>
      </w:r>
      <w:proofErr w:type="spellStart"/>
      <w:r>
        <w:t>VanDeCasteele</w:t>
      </w:r>
      <w:proofErr w:type="spellEnd"/>
      <w:r>
        <w:t xml:space="preserve"> reviewed his report with the board</w:t>
      </w:r>
      <w:r>
        <w:t xml:space="preserve"> stated the new platform truck will be in service in about a week and the graphics turned out great, they received 2 new air packs Tuesday.</w:t>
      </w:r>
    </w:p>
    <w:p w14:paraId="2D332918" w14:textId="4BCA6153" w:rsidR="00AF4F88" w:rsidRDefault="00AF4F88" w:rsidP="00AF4F88">
      <w:pPr>
        <w:pStyle w:val="ListParagraph"/>
      </w:pPr>
      <w:r>
        <w:t xml:space="preserve">Bob Dixon Building official reported that Kirtland </w:t>
      </w:r>
      <w:r>
        <w:t>is making slow progress on the</w:t>
      </w:r>
      <w:r>
        <w:t xml:space="preserve"> student housing and his department has </w:t>
      </w:r>
      <w:r>
        <w:t>slowed down</w:t>
      </w:r>
      <w:r>
        <w:t>.</w:t>
      </w:r>
    </w:p>
    <w:p w14:paraId="386CB229" w14:textId="34BD040A" w:rsidR="00AF4F88" w:rsidRDefault="00AF4F88" w:rsidP="00AF4F88">
      <w:pPr>
        <w:pStyle w:val="ListParagraph"/>
      </w:pPr>
      <w:r>
        <w:t xml:space="preserve">Kim Halstead zoning official reported </w:t>
      </w:r>
      <w:r>
        <w:t xml:space="preserve">he </w:t>
      </w:r>
      <w:r>
        <w:t xml:space="preserve">has </w:t>
      </w:r>
      <w:r>
        <w:t xml:space="preserve">a total of 24 </w:t>
      </w:r>
      <w:r>
        <w:t xml:space="preserve">cases </w:t>
      </w:r>
      <w:r>
        <w:t>3</w:t>
      </w:r>
      <w:r>
        <w:t xml:space="preserve"> new</w:t>
      </w:r>
      <w:r>
        <w:t xml:space="preserve"> and 2 closed</w:t>
      </w:r>
      <w:r>
        <w:t xml:space="preserve">. </w:t>
      </w:r>
    </w:p>
    <w:p w14:paraId="3CFB970D" w14:textId="6524A99B" w:rsidR="00AF4F88" w:rsidRDefault="00AF4F88" w:rsidP="00AF4F88">
      <w:pPr>
        <w:pStyle w:val="ListParagraph"/>
      </w:pPr>
      <w:r>
        <w:t xml:space="preserve">Patty Lara Compactor manager </w:t>
      </w:r>
      <w:r w:rsidR="00D45524">
        <w:t xml:space="preserve">reported our new hire Jim Wolverton is awesome he is great with the public and has caught on to everything very quickly. She also stated the one garage door is not working so we need some one out to fix it. </w:t>
      </w:r>
    </w:p>
    <w:p w14:paraId="4A8B7960" w14:textId="75980B8F" w:rsidR="00453A12" w:rsidRDefault="00453A12" w:rsidP="00453A12">
      <w:pPr>
        <w:pStyle w:val="ListParagraph"/>
        <w:numPr>
          <w:ilvl w:val="0"/>
          <w:numId w:val="1"/>
        </w:numPr>
      </w:pPr>
      <w:r>
        <w:t>Additions or deletions to the agenda. None</w:t>
      </w:r>
    </w:p>
    <w:p w14:paraId="6A593649" w14:textId="3A10A9E8" w:rsidR="00AF4F88" w:rsidRDefault="00AF4F88" w:rsidP="00AF4F88">
      <w:pPr>
        <w:pStyle w:val="ListParagraph"/>
        <w:numPr>
          <w:ilvl w:val="0"/>
          <w:numId w:val="1"/>
        </w:numPr>
      </w:pPr>
      <w:r>
        <w:t xml:space="preserve">Motion by </w:t>
      </w:r>
      <w:r w:rsidR="002E6C90">
        <w:t>Michal</w:t>
      </w:r>
      <w:r>
        <w:t xml:space="preserve"> support by </w:t>
      </w:r>
      <w:proofErr w:type="spellStart"/>
      <w:r w:rsidR="002E6C90">
        <w:t>Selthoffer</w:t>
      </w:r>
      <w:proofErr w:type="spellEnd"/>
      <w:r>
        <w:t xml:space="preserve"> to approve the minutes of </w:t>
      </w:r>
      <w:r w:rsidR="002E6C90">
        <w:t>October 19</w:t>
      </w:r>
      <w:r>
        <w:t xml:space="preserve">, 2022.  </w:t>
      </w:r>
      <w:r w:rsidR="002E6C90">
        <w:t xml:space="preserve">Six </w:t>
      </w:r>
      <w:r>
        <w:t xml:space="preserve">ayes, </w:t>
      </w:r>
      <w:r w:rsidR="002E6C90">
        <w:t xml:space="preserve">one absent, </w:t>
      </w:r>
      <w:r>
        <w:t xml:space="preserve">motion carried.  </w:t>
      </w:r>
    </w:p>
    <w:p w14:paraId="7B84776A" w14:textId="00C37323" w:rsidR="00AF4F88" w:rsidRDefault="00AF4F88" w:rsidP="00AF4F88">
      <w:pPr>
        <w:pStyle w:val="ListParagraph"/>
        <w:numPr>
          <w:ilvl w:val="0"/>
          <w:numId w:val="1"/>
        </w:numPr>
      </w:pPr>
      <w:r>
        <w:t>Treasurer’s Report. Olson reported they are getting ready for winter tax season and we ha</w:t>
      </w:r>
      <w:r w:rsidR="002E6C90">
        <w:t>d over $2000</w:t>
      </w:r>
      <w:r w:rsidR="00453A12">
        <w:t>.00 in interest last month with the new higher rates.</w:t>
      </w:r>
    </w:p>
    <w:p w14:paraId="5CB305C4" w14:textId="099FA30E" w:rsidR="00453A12" w:rsidRDefault="00453A12" w:rsidP="00453A12">
      <w:pPr>
        <w:pStyle w:val="ListParagraph"/>
        <w:numPr>
          <w:ilvl w:val="0"/>
          <w:numId w:val="1"/>
        </w:numPr>
      </w:pPr>
      <w:r>
        <w:t>Citizens who wish to speak. None</w:t>
      </w:r>
    </w:p>
    <w:p w14:paraId="397A08DE" w14:textId="531F9241" w:rsidR="00AF4F88" w:rsidRDefault="00AF4F88" w:rsidP="00AF4F88">
      <w:pPr>
        <w:pStyle w:val="ListParagraph"/>
        <w:numPr>
          <w:ilvl w:val="0"/>
          <w:numId w:val="1"/>
        </w:numPr>
      </w:pPr>
      <w:r>
        <w:t xml:space="preserve">Supervisor opened the Public Hearings for Private Road Maintenance Special Assessment Roll for the following private road: Arbutus </w:t>
      </w:r>
      <w:proofErr w:type="spellStart"/>
      <w:r>
        <w:t>Trl</w:t>
      </w:r>
      <w:proofErr w:type="spellEnd"/>
      <w:r>
        <w:t>. The necessity of th</w:t>
      </w:r>
      <w:r w:rsidR="00453A12">
        <w:t xml:space="preserve">is </w:t>
      </w:r>
      <w:r>
        <w:t>project w</w:t>
      </w:r>
      <w:r w:rsidR="00453A12">
        <w:t>as</w:t>
      </w:r>
      <w:r>
        <w:t xml:space="preserve"> approved at the </w:t>
      </w:r>
      <w:r w:rsidR="00453A12">
        <w:t>October 19</w:t>
      </w:r>
      <w:r>
        <w:t>, 2022, Public Hearing. This Public Hearing is to receive and review the proposed Special Assessment Roll for above cited private road.</w:t>
      </w:r>
    </w:p>
    <w:p w14:paraId="5ABFDD77" w14:textId="68C74EE1" w:rsidR="00AF4F88" w:rsidRDefault="00AF4F88" w:rsidP="00AF4F88">
      <w:pPr>
        <w:ind w:left="720"/>
      </w:pPr>
      <w:r>
        <w:rPr>
          <w:b/>
          <w:bCs/>
        </w:rPr>
        <w:t>Arbutus Lane:</w:t>
      </w:r>
      <w:r>
        <w:t xml:space="preserve">  Tentative Special Assessment Roll </w:t>
      </w:r>
      <w:r w:rsidR="00704C30">
        <w:t xml:space="preserve">estimate </w:t>
      </w:r>
      <w:r w:rsidR="00453A12">
        <w:t xml:space="preserve">submitted by A+ Lawn Care is </w:t>
      </w:r>
      <w:r>
        <w:t>$2,</w:t>
      </w:r>
      <w:r w:rsidR="00453A12">
        <w:t>415.00</w:t>
      </w:r>
      <w:r>
        <w:t xml:space="preserve"> for one year </w:t>
      </w:r>
      <w:r w:rsidR="00704C30">
        <w:t xml:space="preserve">with administrative cost for one year at $33.05 per parcel brings the total to $2,778.55 spread </w:t>
      </w:r>
      <w:r>
        <w:t>over 11 property owners.  Each property has an estimated annual assessment of $</w:t>
      </w:r>
      <w:r w:rsidR="00704C30">
        <w:t>252.60</w:t>
      </w:r>
      <w:r>
        <w:t xml:space="preserve">. </w:t>
      </w:r>
      <w:r w:rsidR="00704C30">
        <w:t>No public comment.</w:t>
      </w:r>
    </w:p>
    <w:p w14:paraId="0D9FF467" w14:textId="47297322" w:rsidR="00AF4F88" w:rsidRDefault="00AF4F88" w:rsidP="00AF4F88">
      <w:pPr>
        <w:ind w:left="720"/>
      </w:pPr>
      <w:r>
        <w:t>Supervisor closed the Public Hearings for Private Road Maintenance Special Assessment Roll.</w:t>
      </w:r>
    </w:p>
    <w:p w14:paraId="4C6FC28C" w14:textId="1EEB625E" w:rsidR="00AF4F88" w:rsidRDefault="00AF4F88" w:rsidP="00AF4F88">
      <w:pPr>
        <w:pStyle w:val="ListParagraph"/>
        <w:numPr>
          <w:ilvl w:val="0"/>
          <w:numId w:val="1"/>
        </w:numPr>
      </w:pPr>
      <w:r>
        <w:t xml:space="preserve">Motion by </w:t>
      </w:r>
      <w:r w:rsidR="00704C30">
        <w:t xml:space="preserve">Michal </w:t>
      </w:r>
      <w:r>
        <w:t xml:space="preserve">support by Sorenson, to adopt the Special Assessment Roll for </w:t>
      </w:r>
      <w:r w:rsidR="00704C30">
        <w:rPr>
          <w:b/>
          <w:bCs/>
        </w:rPr>
        <w:t>Arbutus Lane</w:t>
      </w:r>
      <w:r>
        <w:t xml:space="preserve"> in the amount of $</w:t>
      </w:r>
      <w:r w:rsidR="00704C30">
        <w:t>2,778.55</w:t>
      </w:r>
      <w:r>
        <w:t xml:space="preserve"> per year for </w:t>
      </w:r>
      <w:r w:rsidR="00704C30">
        <w:t>one</w:t>
      </w:r>
      <w:r>
        <w:t xml:space="preserve"> year and authorize it to be placed on the December 1, 2022 Tax Roll.  </w:t>
      </w:r>
      <w:r w:rsidR="00704C30">
        <w:t xml:space="preserve">Roll call vote: Olson. Aye; </w:t>
      </w:r>
      <w:proofErr w:type="spellStart"/>
      <w:r w:rsidR="00704C30">
        <w:t>Selthoffer</w:t>
      </w:r>
      <w:proofErr w:type="spellEnd"/>
      <w:r w:rsidR="00704C30">
        <w:t>, Aye; Stephan, Nay; Michal. Aye; Smock, absent; Sorenson, Aye; Giska, Nay. Four ayes, two nays, one absent,</w:t>
      </w:r>
      <w:r w:rsidR="0011275F">
        <w:t xml:space="preserve"> </w:t>
      </w:r>
      <w:r>
        <w:t>motion carried.</w:t>
      </w:r>
    </w:p>
    <w:p w14:paraId="12A88454" w14:textId="2B28D69D" w:rsidR="00AF4F88" w:rsidRDefault="00AF4F88" w:rsidP="00AF4F88">
      <w:pPr>
        <w:pStyle w:val="ListParagraph"/>
      </w:pPr>
    </w:p>
    <w:p w14:paraId="65E94BDA" w14:textId="69AE1FA1" w:rsidR="00AF4F88" w:rsidRDefault="0011275F" w:rsidP="00AF4F88">
      <w:pPr>
        <w:pStyle w:val="ListParagraph"/>
        <w:numPr>
          <w:ilvl w:val="0"/>
          <w:numId w:val="1"/>
        </w:numPr>
      </w:pPr>
      <w:r>
        <w:lastRenderedPageBreak/>
        <w:t xml:space="preserve">Discuss OHM Iron Belle cost to Grayling Township. Their representatives did not show up. </w:t>
      </w:r>
      <w:r w:rsidR="00495C0F">
        <w:t>W</w:t>
      </w:r>
      <w:r>
        <w:t xml:space="preserve">ill go on the agenda for December. </w:t>
      </w:r>
      <w:r w:rsidR="00AF4F88">
        <w:t xml:space="preserve"> </w:t>
      </w:r>
    </w:p>
    <w:p w14:paraId="725E1ACA" w14:textId="7C7D14D5" w:rsidR="00AF4F88" w:rsidRDefault="00AF4F88" w:rsidP="00AF4F88">
      <w:pPr>
        <w:pStyle w:val="ListParagraph"/>
        <w:numPr>
          <w:ilvl w:val="0"/>
          <w:numId w:val="1"/>
        </w:numPr>
      </w:pPr>
      <w:r>
        <w:t xml:space="preserve">Discuss Camp Grayling Expansion. </w:t>
      </w:r>
      <w:r w:rsidR="0011275F">
        <w:t>Discussion among board members. Supervisor Stephan put together binders for the board with all the info he has and recommended we read thru it.</w:t>
      </w:r>
    </w:p>
    <w:p w14:paraId="46664956" w14:textId="28923F5B" w:rsidR="00AF4F88" w:rsidRDefault="0011275F" w:rsidP="00FA51DE">
      <w:pPr>
        <w:pStyle w:val="ListParagraph"/>
        <w:numPr>
          <w:ilvl w:val="0"/>
          <w:numId w:val="1"/>
        </w:numPr>
      </w:pPr>
      <w:r>
        <w:t>PFOS contamination solution. Looks like there is an end in sight. Grants have been applied for.</w:t>
      </w:r>
      <w:r w:rsidR="00AF4F88">
        <w:t xml:space="preserve"> </w:t>
      </w:r>
      <w:r>
        <w:t>It is looking like the contaminated residences will be hooked up to our municipal water supply do not have the details as to when or how.</w:t>
      </w:r>
    </w:p>
    <w:p w14:paraId="5D1847ED" w14:textId="77777777" w:rsidR="00AF4F88" w:rsidRDefault="00AF4F88" w:rsidP="00AF4F88">
      <w:pPr>
        <w:pStyle w:val="ListParagraph"/>
        <w:numPr>
          <w:ilvl w:val="0"/>
          <w:numId w:val="1"/>
        </w:numPr>
      </w:pPr>
      <w:r>
        <w:t xml:space="preserve">Unfinished business. None </w:t>
      </w:r>
    </w:p>
    <w:p w14:paraId="078C2738" w14:textId="77777777" w:rsidR="00AF4F88" w:rsidRDefault="00AF4F88" w:rsidP="00AF4F88">
      <w:pPr>
        <w:pStyle w:val="ListParagraph"/>
      </w:pPr>
      <w:r>
        <w:t>New Business. None</w:t>
      </w:r>
    </w:p>
    <w:p w14:paraId="2BC6F126" w14:textId="7C56672A" w:rsidR="00AF4F88" w:rsidRDefault="00AF4F88" w:rsidP="0011275F">
      <w:pPr>
        <w:pStyle w:val="ListParagraph"/>
      </w:pPr>
      <w:r>
        <w:t xml:space="preserve">Other matters. </w:t>
      </w:r>
      <w:proofErr w:type="spellStart"/>
      <w:r w:rsidR="0011275F">
        <w:t>Selthoffer</w:t>
      </w:r>
      <w:proofErr w:type="spellEnd"/>
      <w:r w:rsidR="0011275F">
        <w:t xml:space="preserve"> thanked Clerk Giska </w:t>
      </w:r>
      <w:r w:rsidR="00E56DB3">
        <w:t xml:space="preserve">for </w:t>
      </w:r>
      <w:r w:rsidR="000D09C6">
        <w:t xml:space="preserve">a smooth and </w:t>
      </w:r>
      <w:proofErr w:type="gramStart"/>
      <w:r w:rsidR="000D09C6">
        <w:t>well</w:t>
      </w:r>
      <w:r w:rsidR="002F1C80">
        <w:t xml:space="preserve"> </w:t>
      </w:r>
      <w:r w:rsidR="000D09C6">
        <w:t>run</w:t>
      </w:r>
      <w:proofErr w:type="gramEnd"/>
      <w:r w:rsidR="00E56DB3">
        <w:t xml:space="preserve"> Election.</w:t>
      </w:r>
    </w:p>
    <w:p w14:paraId="36332D2C" w14:textId="37B287AD" w:rsidR="00E56DB3" w:rsidRDefault="00E56DB3" w:rsidP="0011275F">
      <w:pPr>
        <w:pStyle w:val="ListParagraph"/>
      </w:pPr>
      <w:r>
        <w:t>Clerk Giska gave kudos to her Deputy Clerk Nancy Davis</w:t>
      </w:r>
      <w:r w:rsidR="0003631C">
        <w:t>,</w:t>
      </w:r>
      <w:r>
        <w:t xml:space="preserve"> could not have done it without her.</w:t>
      </w:r>
    </w:p>
    <w:p w14:paraId="0A1E1859" w14:textId="1A4104A1" w:rsidR="00AF4F88" w:rsidRDefault="00AF4F88" w:rsidP="00AF4F88">
      <w:pPr>
        <w:pStyle w:val="ListParagraph"/>
        <w:numPr>
          <w:ilvl w:val="0"/>
          <w:numId w:val="1"/>
        </w:numPr>
      </w:pPr>
      <w:r>
        <w:t xml:space="preserve">Motion by Michal support by </w:t>
      </w:r>
      <w:proofErr w:type="spellStart"/>
      <w:r>
        <w:t>Selthoffer</w:t>
      </w:r>
      <w:proofErr w:type="spellEnd"/>
      <w:r>
        <w:t xml:space="preserve"> to approve payment of </w:t>
      </w:r>
      <w:r w:rsidR="00043E20">
        <w:t>November</w:t>
      </w:r>
      <w:r>
        <w:t xml:space="preserve"> claims on vouchers 19</w:t>
      </w:r>
      <w:r w:rsidR="00E56DB3">
        <w:t>99</w:t>
      </w:r>
      <w:r>
        <w:t xml:space="preserve">, </w:t>
      </w:r>
      <w:r w:rsidR="00E56DB3">
        <w:t>2000, 2014</w:t>
      </w:r>
      <w:r>
        <w:t>-</w:t>
      </w:r>
      <w:r w:rsidR="00E56DB3">
        <w:t>2042</w:t>
      </w:r>
      <w:r>
        <w:t xml:space="preserve"> and Liquor inspection fees of $175.00 for a total of $</w:t>
      </w:r>
      <w:r w:rsidR="00E56DB3">
        <w:t>32,821.49</w:t>
      </w:r>
      <w:r>
        <w:t>.  Six ayes, one absent, motion carried.</w:t>
      </w:r>
    </w:p>
    <w:p w14:paraId="3F98C422" w14:textId="77777777" w:rsidR="00AF4F88" w:rsidRDefault="00AF4F88" w:rsidP="00AF4F88">
      <w:pPr>
        <w:pStyle w:val="ListParagraph"/>
        <w:numPr>
          <w:ilvl w:val="0"/>
          <w:numId w:val="1"/>
        </w:numPr>
      </w:pPr>
      <w:r>
        <w:t>Motion by Michal support by Sorenson to adjourn. Six ayes, one absent, motion carried.</w:t>
      </w:r>
    </w:p>
    <w:p w14:paraId="62A90FDC" w14:textId="77777777" w:rsidR="00AF4F88" w:rsidRDefault="00AF4F88" w:rsidP="00AF4F88">
      <w:pPr>
        <w:pStyle w:val="ListParagraph"/>
      </w:pPr>
    </w:p>
    <w:p w14:paraId="0AD25E04" w14:textId="77777777" w:rsidR="00AF4F88" w:rsidRDefault="00AF4F88" w:rsidP="00AF4F88">
      <w:pPr>
        <w:pStyle w:val="ListParagraph"/>
      </w:pPr>
    </w:p>
    <w:p w14:paraId="436D72EE" w14:textId="77777777" w:rsidR="00AF4F88" w:rsidRDefault="00AF4F88" w:rsidP="00AF4F88">
      <w:pPr>
        <w:pStyle w:val="ListParagraph"/>
      </w:pPr>
      <w:r>
        <w:t>Diane Giska, C.M.C.</w:t>
      </w:r>
    </w:p>
    <w:p w14:paraId="58DEE622" w14:textId="77777777" w:rsidR="00AF4F88" w:rsidRDefault="00AF4F88" w:rsidP="00AF4F88">
      <w:pPr>
        <w:pStyle w:val="ListParagraph"/>
      </w:pPr>
      <w:r>
        <w:t>Grayling Charter Township Clerk</w:t>
      </w:r>
    </w:p>
    <w:p w14:paraId="7A2F7FBD" w14:textId="77777777" w:rsidR="00AF4F88" w:rsidRPr="00C45B7A" w:rsidRDefault="00AF4F88" w:rsidP="00AF4F88">
      <w:pPr>
        <w:pStyle w:val="ListParagraph"/>
      </w:pPr>
    </w:p>
    <w:p w14:paraId="0B446A41" w14:textId="77777777" w:rsidR="00AF4F88" w:rsidRPr="00BF2E40" w:rsidRDefault="00AF4F88" w:rsidP="00AF4F88">
      <w:pPr>
        <w:ind w:left="720"/>
      </w:pPr>
    </w:p>
    <w:p w14:paraId="5AACE500" w14:textId="77777777" w:rsidR="00AF4F88" w:rsidRDefault="00AF4F88" w:rsidP="00AF4F88"/>
    <w:p w14:paraId="620027FB" w14:textId="77777777" w:rsidR="00AF1EC3" w:rsidRDefault="00AF1EC3"/>
    <w:sectPr w:rsidR="00AF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726F2"/>
    <w:multiLevelType w:val="hybridMultilevel"/>
    <w:tmpl w:val="A24A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41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88"/>
    <w:rsid w:val="0003631C"/>
    <w:rsid w:val="00043E20"/>
    <w:rsid w:val="000D09C6"/>
    <w:rsid w:val="0011275F"/>
    <w:rsid w:val="002E6C90"/>
    <w:rsid w:val="002F1C80"/>
    <w:rsid w:val="00453A12"/>
    <w:rsid w:val="00495C0F"/>
    <w:rsid w:val="00704C30"/>
    <w:rsid w:val="00AF1EC3"/>
    <w:rsid w:val="00AF4F88"/>
    <w:rsid w:val="00CF0FC1"/>
    <w:rsid w:val="00D45524"/>
    <w:rsid w:val="00E56DB3"/>
    <w:rsid w:val="00FA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F23E"/>
  <w15:chartTrackingRefBased/>
  <w15:docId w15:val="{4A7766D9-63B7-4800-9695-38C2F199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Giska</dc:creator>
  <cp:keywords/>
  <dc:description/>
  <cp:lastModifiedBy>Diane Giska</cp:lastModifiedBy>
  <cp:revision>8</cp:revision>
  <cp:lastPrinted>2022-11-18T19:47:00Z</cp:lastPrinted>
  <dcterms:created xsi:type="dcterms:W3CDTF">2022-11-18T15:33:00Z</dcterms:created>
  <dcterms:modified xsi:type="dcterms:W3CDTF">2022-11-18T19:47:00Z</dcterms:modified>
</cp:coreProperties>
</file>